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301B" w14:textId="41084CC3" w:rsidR="00553075" w:rsidRPr="00553075" w:rsidRDefault="00553075" w:rsidP="00D86B8A">
      <w:pPr>
        <w:pStyle w:val="ListParagraph"/>
        <w:spacing w:after="0" w:line="240" w:lineRule="auto"/>
        <w:ind w:left="0"/>
        <w:rPr>
          <w:b/>
        </w:rPr>
      </w:pPr>
      <w:r w:rsidRPr="00553075">
        <w:rPr>
          <w:b/>
        </w:rPr>
        <w:t>Lesson 1 Worksheet</w:t>
      </w:r>
    </w:p>
    <w:p w14:paraId="49C03BD8" w14:textId="77777777" w:rsidR="00553075" w:rsidRDefault="00553075" w:rsidP="00D86B8A">
      <w:pPr>
        <w:pStyle w:val="ListParagraph"/>
        <w:spacing w:after="0" w:line="240" w:lineRule="auto"/>
        <w:ind w:left="0"/>
      </w:pPr>
    </w:p>
    <w:p w14:paraId="7183A4DD" w14:textId="50723DF8" w:rsidR="00D86B8A" w:rsidRDefault="00D86B8A" w:rsidP="00D86B8A">
      <w:pPr>
        <w:pStyle w:val="ListParagraph"/>
        <w:spacing w:after="0" w:line="240" w:lineRule="auto"/>
        <w:ind w:left="0"/>
      </w:pPr>
      <w:r>
        <w:t>Name: __________________</w:t>
      </w:r>
      <w:r w:rsidR="003D5DDE">
        <w:softHyphen/>
      </w:r>
      <w:r w:rsidR="003D5DDE">
        <w:softHyphen/>
      </w:r>
      <w:r w:rsidR="003D5DDE">
        <w:softHyphen/>
        <w:t>___________</w:t>
      </w:r>
      <w:r>
        <w:tab/>
      </w:r>
      <w:r>
        <w:tab/>
      </w:r>
      <w:r>
        <w:tab/>
      </w:r>
      <w:r>
        <w:tab/>
        <w:t>Class: ______________</w:t>
      </w:r>
      <w:r w:rsidR="003D5DDE">
        <w:t>_____</w:t>
      </w:r>
    </w:p>
    <w:p w14:paraId="7E31C942" w14:textId="77777777" w:rsidR="00D86B8A" w:rsidRDefault="00D86B8A" w:rsidP="00D86B8A">
      <w:pPr>
        <w:pStyle w:val="ListParagraph"/>
        <w:spacing w:after="0" w:line="240" w:lineRule="auto"/>
        <w:ind w:left="0"/>
      </w:pPr>
    </w:p>
    <w:p w14:paraId="20932CD2" w14:textId="6258A7FF" w:rsidR="00D86B8A" w:rsidRDefault="00D86B8A" w:rsidP="00D86B8A">
      <w:pPr>
        <w:pStyle w:val="ListParagraph"/>
        <w:spacing w:after="0" w:line="240" w:lineRule="auto"/>
        <w:ind w:left="0"/>
      </w:pPr>
      <w:r>
        <w:t>Anxiety is a common human emotion. Expressing our emotions can help us to better understand them and how we react to them. Answer the following questions to help you think through the process of what you will include in your portrait drawing.</w:t>
      </w:r>
    </w:p>
    <w:p w14:paraId="1961C7B4" w14:textId="77777777" w:rsidR="00D86B8A" w:rsidRDefault="00D86B8A" w:rsidP="00D86B8A">
      <w:pPr>
        <w:pStyle w:val="ListParagraph"/>
        <w:spacing w:after="0" w:line="240" w:lineRule="auto"/>
        <w:ind w:left="1080" w:hanging="1080"/>
      </w:pPr>
    </w:p>
    <w:p w14:paraId="7423020F" w14:textId="77777777" w:rsidR="00D86B8A" w:rsidRDefault="00D86B8A" w:rsidP="00D86B8A">
      <w:pPr>
        <w:pStyle w:val="ListParagraph"/>
        <w:spacing w:after="0" w:line="240" w:lineRule="auto"/>
        <w:ind w:left="1080" w:hanging="1080"/>
      </w:pPr>
    </w:p>
    <w:p w14:paraId="350C7AF0" w14:textId="77777777" w:rsidR="00D86B8A" w:rsidRDefault="00D86B8A" w:rsidP="00D86B8A">
      <w:pPr>
        <w:pStyle w:val="ListParagraph"/>
        <w:spacing w:after="0" w:line="240" w:lineRule="auto"/>
        <w:ind w:left="1080" w:hanging="1080"/>
      </w:pPr>
    </w:p>
    <w:p w14:paraId="170AC03C" w14:textId="7E12DF46" w:rsidR="00D86B8A" w:rsidRDefault="00D86B8A" w:rsidP="00D86B8A">
      <w:pPr>
        <w:pStyle w:val="ListParagraph"/>
        <w:spacing w:after="0" w:line="240" w:lineRule="auto"/>
        <w:ind w:left="1080" w:hanging="1080"/>
      </w:pPr>
      <w:r>
        <w:t>1.</w:t>
      </w:r>
      <w:r>
        <w:t>What is a social situation that made me feel anxious?</w:t>
      </w:r>
    </w:p>
    <w:p w14:paraId="4C8298E6" w14:textId="49308E90" w:rsidR="00D86B8A" w:rsidRDefault="00D86B8A" w:rsidP="00D86B8A">
      <w:pPr>
        <w:pStyle w:val="ListParagraph"/>
        <w:spacing w:after="0" w:line="240" w:lineRule="auto"/>
        <w:ind w:left="1080" w:hanging="1080"/>
      </w:pPr>
    </w:p>
    <w:p w14:paraId="66DA1070" w14:textId="56B588A1" w:rsidR="00D86B8A" w:rsidRDefault="00D86B8A" w:rsidP="00D86B8A">
      <w:pPr>
        <w:pStyle w:val="ListParagraph"/>
        <w:spacing w:after="0" w:line="240" w:lineRule="auto"/>
        <w:ind w:left="1080" w:hanging="1080"/>
      </w:pPr>
    </w:p>
    <w:p w14:paraId="0D477091" w14:textId="08B6299F" w:rsidR="00D86B8A" w:rsidRDefault="00D86B8A" w:rsidP="00D86B8A">
      <w:pPr>
        <w:pStyle w:val="ListParagraph"/>
        <w:spacing w:after="0" w:line="240" w:lineRule="auto"/>
        <w:ind w:left="1080" w:hanging="1080"/>
      </w:pPr>
    </w:p>
    <w:p w14:paraId="4F675C0D" w14:textId="4B434DC4" w:rsidR="00D86B8A" w:rsidRDefault="00D86B8A" w:rsidP="00D86B8A">
      <w:pPr>
        <w:pStyle w:val="ListParagraph"/>
        <w:spacing w:after="0" w:line="240" w:lineRule="auto"/>
        <w:ind w:left="1080" w:hanging="1080"/>
      </w:pPr>
    </w:p>
    <w:p w14:paraId="700B3962" w14:textId="79A554FE" w:rsidR="00D86B8A" w:rsidRDefault="00D86B8A" w:rsidP="00D86B8A">
      <w:pPr>
        <w:pStyle w:val="ListParagraph"/>
        <w:spacing w:after="0" w:line="240" w:lineRule="auto"/>
        <w:ind w:left="1080" w:hanging="1080"/>
      </w:pPr>
    </w:p>
    <w:p w14:paraId="56BA7FCB" w14:textId="4BC581C3" w:rsidR="00D86B8A" w:rsidRDefault="00D86B8A" w:rsidP="00D86B8A">
      <w:pPr>
        <w:pStyle w:val="ListParagraph"/>
        <w:spacing w:after="0" w:line="240" w:lineRule="auto"/>
        <w:ind w:left="1080" w:hanging="1080"/>
      </w:pPr>
    </w:p>
    <w:p w14:paraId="730FE8B5" w14:textId="77777777" w:rsidR="00D86B8A" w:rsidRDefault="00D86B8A" w:rsidP="00D86B8A">
      <w:pPr>
        <w:pStyle w:val="ListParagraph"/>
        <w:spacing w:after="0" w:line="240" w:lineRule="auto"/>
        <w:ind w:left="1080" w:hanging="1080"/>
      </w:pPr>
    </w:p>
    <w:p w14:paraId="127D7030" w14:textId="445F63E9" w:rsidR="00D86B8A" w:rsidRDefault="00D86B8A" w:rsidP="00D86B8A">
      <w:pPr>
        <w:pStyle w:val="ListParagraph"/>
        <w:spacing w:after="0" w:line="240" w:lineRule="auto"/>
        <w:ind w:left="1080" w:hanging="1080"/>
      </w:pPr>
      <w:r>
        <w:t>2.</w:t>
      </w:r>
      <w:r>
        <w:t>How did I react to that situation?</w:t>
      </w:r>
    </w:p>
    <w:p w14:paraId="1A88BABD" w14:textId="0A709704" w:rsidR="00D86B8A" w:rsidRDefault="00D86B8A" w:rsidP="00D86B8A">
      <w:pPr>
        <w:pStyle w:val="ListParagraph"/>
        <w:spacing w:after="0" w:line="240" w:lineRule="auto"/>
        <w:ind w:left="1080" w:hanging="1080"/>
      </w:pPr>
    </w:p>
    <w:p w14:paraId="1C5E2A54" w14:textId="638AA2FE" w:rsidR="00D86B8A" w:rsidRDefault="00D86B8A" w:rsidP="00D86B8A">
      <w:pPr>
        <w:pStyle w:val="ListParagraph"/>
        <w:spacing w:after="0" w:line="240" w:lineRule="auto"/>
        <w:ind w:left="1080" w:hanging="1080"/>
      </w:pPr>
    </w:p>
    <w:p w14:paraId="589BD93E" w14:textId="6C5574F1" w:rsidR="00D86B8A" w:rsidRDefault="00D86B8A" w:rsidP="00D86B8A">
      <w:pPr>
        <w:pStyle w:val="ListParagraph"/>
        <w:spacing w:after="0" w:line="240" w:lineRule="auto"/>
        <w:ind w:left="1080" w:hanging="1080"/>
      </w:pPr>
    </w:p>
    <w:p w14:paraId="25744042" w14:textId="77D1DD72" w:rsidR="00D86B8A" w:rsidRDefault="00D86B8A" w:rsidP="00D86B8A">
      <w:pPr>
        <w:pStyle w:val="ListParagraph"/>
        <w:spacing w:after="0" w:line="240" w:lineRule="auto"/>
        <w:ind w:left="1080" w:hanging="1080"/>
      </w:pPr>
    </w:p>
    <w:p w14:paraId="49294477" w14:textId="4F34725B" w:rsidR="00D86B8A" w:rsidRDefault="00D86B8A" w:rsidP="00D86B8A">
      <w:pPr>
        <w:pStyle w:val="ListParagraph"/>
        <w:spacing w:after="0" w:line="240" w:lineRule="auto"/>
        <w:ind w:left="1080" w:hanging="1080"/>
      </w:pPr>
    </w:p>
    <w:p w14:paraId="2A13E0D5" w14:textId="77777777" w:rsidR="00D86B8A" w:rsidRDefault="00D86B8A" w:rsidP="00D86B8A">
      <w:pPr>
        <w:pStyle w:val="ListParagraph"/>
        <w:spacing w:after="0" w:line="240" w:lineRule="auto"/>
        <w:ind w:left="1080" w:hanging="1080"/>
      </w:pPr>
    </w:p>
    <w:p w14:paraId="441E95CF" w14:textId="77777777" w:rsidR="00D86B8A" w:rsidRDefault="00D86B8A" w:rsidP="00D86B8A">
      <w:pPr>
        <w:pStyle w:val="ListParagraph"/>
        <w:spacing w:after="0" w:line="240" w:lineRule="auto"/>
        <w:ind w:left="1080" w:hanging="1080"/>
      </w:pPr>
    </w:p>
    <w:p w14:paraId="7145ADF9" w14:textId="6466116B" w:rsidR="00D86B8A" w:rsidRDefault="00D86B8A" w:rsidP="00D86B8A">
      <w:pPr>
        <w:pStyle w:val="ListParagraph"/>
        <w:spacing w:after="0" w:line="240" w:lineRule="auto"/>
        <w:ind w:left="1080" w:hanging="1080"/>
      </w:pPr>
      <w:r>
        <w:t>3.</w:t>
      </w:r>
      <w:r>
        <w:t>How can I use form (Line, color, material, etc.) to describe that experience in a portrait?</w:t>
      </w:r>
    </w:p>
    <w:p w14:paraId="3AB7334D" w14:textId="2137ED5D" w:rsidR="00D86B8A" w:rsidRDefault="00D86B8A" w:rsidP="00D86B8A">
      <w:pPr>
        <w:pStyle w:val="ListParagraph"/>
        <w:spacing w:after="0" w:line="240" w:lineRule="auto"/>
        <w:ind w:left="1080" w:hanging="1080"/>
      </w:pPr>
    </w:p>
    <w:p w14:paraId="7999BAD6" w14:textId="3E88ACDA" w:rsidR="00D86B8A" w:rsidRDefault="00D86B8A" w:rsidP="00D86B8A">
      <w:pPr>
        <w:pStyle w:val="ListParagraph"/>
        <w:spacing w:after="0" w:line="240" w:lineRule="auto"/>
        <w:ind w:left="1080" w:hanging="1080"/>
      </w:pPr>
    </w:p>
    <w:p w14:paraId="1C5BF75F" w14:textId="0F2DB8A1" w:rsidR="00D86B8A" w:rsidRDefault="00D86B8A" w:rsidP="00D86B8A">
      <w:pPr>
        <w:pStyle w:val="ListParagraph"/>
        <w:spacing w:after="0" w:line="240" w:lineRule="auto"/>
        <w:ind w:left="1080" w:hanging="1080"/>
      </w:pPr>
    </w:p>
    <w:p w14:paraId="6810A60B" w14:textId="61BEDE9E" w:rsidR="00D86B8A" w:rsidRDefault="00D86B8A" w:rsidP="00D86B8A">
      <w:pPr>
        <w:pStyle w:val="ListParagraph"/>
        <w:spacing w:after="0" w:line="240" w:lineRule="auto"/>
        <w:ind w:left="1080" w:hanging="1080"/>
      </w:pPr>
    </w:p>
    <w:p w14:paraId="726F3F71" w14:textId="30E1CF68" w:rsidR="00D86B8A" w:rsidRDefault="00D86B8A" w:rsidP="00D86B8A">
      <w:pPr>
        <w:pStyle w:val="ListParagraph"/>
        <w:spacing w:after="0" w:line="240" w:lineRule="auto"/>
        <w:ind w:left="1080" w:hanging="1080"/>
      </w:pPr>
    </w:p>
    <w:p w14:paraId="61DE9E46" w14:textId="346AC6EF" w:rsidR="00D86B8A" w:rsidRDefault="00D86B8A" w:rsidP="00D86B8A">
      <w:pPr>
        <w:pStyle w:val="ListParagraph"/>
        <w:spacing w:after="0" w:line="240" w:lineRule="auto"/>
        <w:ind w:left="1080" w:hanging="1080"/>
      </w:pPr>
    </w:p>
    <w:p w14:paraId="7F5EA10D" w14:textId="77777777" w:rsidR="00D86B8A" w:rsidRDefault="00D86B8A" w:rsidP="00D86B8A">
      <w:pPr>
        <w:pStyle w:val="ListParagraph"/>
        <w:spacing w:after="0" w:line="240" w:lineRule="auto"/>
        <w:ind w:left="1080" w:hanging="1080"/>
      </w:pPr>
    </w:p>
    <w:p w14:paraId="6549F8A1" w14:textId="77777777" w:rsidR="00D86B8A" w:rsidRDefault="00D86B8A" w:rsidP="00D86B8A">
      <w:pPr>
        <w:pStyle w:val="ListParagraph"/>
        <w:spacing w:after="0" w:line="240" w:lineRule="auto"/>
        <w:ind w:left="1080" w:hanging="1080"/>
      </w:pPr>
    </w:p>
    <w:p w14:paraId="19302B6C" w14:textId="61D42CED" w:rsidR="00D86B8A" w:rsidRDefault="00D86B8A" w:rsidP="00D86B8A">
      <w:pPr>
        <w:pStyle w:val="ListParagraph"/>
        <w:spacing w:after="0" w:line="240" w:lineRule="auto"/>
        <w:ind w:left="1080" w:hanging="1080"/>
      </w:pPr>
      <w:r>
        <w:t>4.</w:t>
      </w:r>
      <w:r>
        <w:t>How can I describe the content (subject matter) of the work?</w:t>
      </w:r>
    </w:p>
    <w:p w14:paraId="23CC6447" w14:textId="57A501B3" w:rsidR="00D86B8A" w:rsidRDefault="00D86B8A" w:rsidP="00D86B8A">
      <w:pPr>
        <w:pStyle w:val="ListParagraph"/>
        <w:spacing w:after="0" w:line="240" w:lineRule="auto"/>
        <w:ind w:left="1080" w:hanging="1080"/>
      </w:pPr>
    </w:p>
    <w:p w14:paraId="703F2450" w14:textId="41610DAB" w:rsidR="00D86B8A" w:rsidRDefault="00D86B8A" w:rsidP="00D86B8A">
      <w:pPr>
        <w:pStyle w:val="ListParagraph"/>
        <w:spacing w:after="0" w:line="240" w:lineRule="auto"/>
        <w:ind w:left="1080" w:hanging="1080"/>
      </w:pPr>
    </w:p>
    <w:p w14:paraId="435635A8" w14:textId="5D555462" w:rsidR="00D86B8A" w:rsidRDefault="00D86B8A" w:rsidP="00D86B8A">
      <w:pPr>
        <w:pStyle w:val="ListParagraph"/>
        <w:spacing w:after="0" w:line="240" w:lineRule="auto"/>
        <w:ind w:left="1080" w:hanging="1080"/>
      </w:pPr>
    </w:p>
    <w:p w14:paraId="2D931216" w14:textId="77777777" w:rsidR="00D86B8A" w:rsidRDefault="00D86B8A" w:rsidP="00D86B8A">
      <w:pPr>
        <w:pStyle w:val="ListParagraph"/>
        <w:spacing w:after="0" w:line="240" w:lineRule="auto"/>
        <w:ind w:left="1080" w:hanging="1080"/>
      </w:pPr>
    </w:p>
    <w:p w14:paraId="0BB26F3A" w14:textId="5761B958" w:rsidR="00D86B8A" w:rsidRDefault="00D86B8A" w:rsidP="00D86B8A">
      <w:pPr>
        <w:pStyle w:val="ListParagraph"/>
        <w:spacing w:after="0" w:line="240" w:lineRule="auto"/>
        <w:ind w:left="1080" w:hanging="1080"/>
      </w:pPr>
    </w:p>
    <w:p w14:paraId="5B10446D" w14:textId="1A1DF32D" w:rsidR="00D86B8A" w:rsidRDefault="00D86B8A" w:rsidP="00D86B8A">
      <w:pPr>
        <w:pStyle w:val="ListParagraph"/>
        <w:spacing w:after="0" w:line="240" w:lineRule="auto"/>
        <w:ind w:left="1080" w:hanging="1080"/>
      </w:pPr>
    </w:p>
    <w:p w14:paraId="0A06B634" w14:textId="77777777" w:rsidR="00D86B8A" w:rsidRDefault="00D86B8A" w:rsidP="00D86B8A">
      <w:pPr>
        <w:pStyle w:val="ListParagraph"/>
        <w:spacing w:after="0" w:line="240" w:lineRule="auto"/>
        <w:ind w:left="1080" w:hanging="1080"/>
      </w:pPr>
    </w:p>
    <w:p w14:paraId="67FE9723" w14:textId="4510FE4B" w:rsidR="00D86B8A" w:rsidRDefault="00D86B8A" w:rsidP="00D86B8A">
      <w:pPr>
        <w:pStyle w:val="ListParagraph"/>
        <w:spacing w:after="0" w:line="240" w:lineRule="auto"/>
        <w:ind w:left="1080" w:hanging="1080"/>
      </w:pPr>
      <w:r>
        <w:t>5.</w:t>
      </w:r>
      <w:r>
        <w:t>How can I relate to the experience being described?</w:t>
      </w:r>
    </w:p>
    <w:p w14:paraId="340C61EB" w14:textId="7F876168" w:rsidR="008C213C" w:rsidRDefault="008C213C" w:rsidP="00D86B8A">
      <w:pPr>
        <w:ind w:hanging="1080"/>
      </w:pPr>
    </w:p>
    <w:p w14:paraId="1B989C70" w14:textId="77777777" w:rsidR="00553075" w:rsidRDefault="00553075" w:rsidP="00D86B8A"/>
    <w:p w14:paraId="190D07F4" w14:textId="7675ADC7" w:rsidR="00D86B8A" w:rsidRDefault="00D86B8A" w:rsidP="00D86B8A">
      <w:bookmarkStart w:id="0" w:name="_GoBack"/>
      <w:bookmarkEnd w:id="0"/>
      <w:r>
        <w:lastRenderedPageBreak/>
        <w:t xml:space="preserve">Using your partner as a model, act out your reaction to an experience that caused you anxiety. Create </w:t>
      </w:r>
    </w:p>
    <w:p w14:paraId="4213D85E" w14:textId="383998AA" w:rsidR="00D86B8A" w:rsidRDefault="00D86B8A" w:rsidP="00D86B8A">
      <w:r>
        <w:t>3-5 thumbnail sketches that express a sense of anxiety.</w:t>
      </w:r>
    </w:p>
    <w:p w14:paraId="14A27E6A" w14:textId="38D85504" w:rsidR="003D5DDE" w:rsidRDefault="003D5DDE" w:rsidP="00D86B8A"/>
    <w:p w14:paraId="5E42503F" w14:textId="77777777" w:rsidR="003D5DDE" w:rsidRDefault="003D5DDE" w:rsidP="00D86B8A"/>
    <w:tbl>
      <w:tblPr>
        <w:tblStyle w:val="TableGrid"/>
        <w:tblpPr w:leftFromText="180" w:rightFromText="180" w:vertAnchor="text" w:horzAnchor="page" w:tblpX="1951" w:tblpY="242"/>
        <w:tblW w:w="0" w:type="auto"/>
        <w:tblLook w:val="04A0" w:firstRow="1" w:lastRow="0" w:firstColumn="1" w:lastColumn="0" w:noHBand="0" w:noVBand="1"/>
      </w:tblPr>
      <w:tblGrid>
        <w:gridCol w:w="3505"/>
      </w:tblGrid>
      <w:tr w:rsidR="003D5DDE" w14:paraId="5F0D9B80" w14:textId="77777777" w:rsidTr="003D5DDE">
        <w:trPr>
          <w:trHeight w:val="4850"/>
        </w:trPr>
        <w:tc>
          <w:tcPr>
            <w:tcW w:w="3505" w:type="dxa"/>
          </w:tcPr>
          <w:p w14:paraId="60DED13B" w14:textId="77777777" w:rsidR="003D5DDE" w:rsidRDefault="003D5DDE" w:rsidP="003D5DDE"/>
        </w:tc>
      </w:tr>
    </w:tbl>
    <w:tbl>
      <w:tblPr>
        <w:tblStyle w:val="TableGrid"/>
        <w:tblpPr w:leftFromText="180" w:rightFromText="180" w:vertAnchor="text" w:horzAnchor="page" w:tblpX="6766" w:tblpY="242"/>
        <w:tblW w:w="0" w:type="auto"/>
        <w:tblLook w:val="04A0" w:firstRow="1" w:lastRow="0" w:firstColumn="1" w:lastColumn="0" w:noHBand="0" w:noVBand="1"/>
      </w:tblPr>
      <w:tblGrid>
        <w:gridCol w:w="3505"/>
      </w:tblGrid>
      <w:tr w:rsidR="003D5DDE" w14:paraId="149CEB61" w14:textId="77777777" w:rsidTr="003D5DDE">
        <w:trPr>
          <w:trHeight w:val="4850"/>
        </w:trPr>
        <w:tc>
          <w:tcPr>
            <w:tcW w:w="3505" w:type="dxa"/>
          </w:tcPr>
          <w:p w14:paraId="3E210A82" w14:textId="77777777" w:rsidR="003D5DDE" w:rsidRDefault="003D5DDE" w:rsidP="003D5DDE"/>
        </w:tc>
      </w:tr>
    </w:tbl>
    <w:p w14:paraId="6CCA7A85" w14:textId="2ECB3056" w:rsidR="00D86B8A" w:rsidRDefault="00D86B8A" w:rsidP="00D86B8A"/>
    <w:p w14:paraId="440A1BFF" w14:textId="3D4A99D3" w:rsidR="00D86B8A" w:rsidRDefault="00D86B8A" w:rsidP="00D86B8A"/>
    <w:p w14:paraId="71FC1967" w14:textId="6F6777E1" w:rsidR="003D5DDE" w:rsidRDefault="003D5DDE" w:rsidP="00D86B8A"/>
    <w:p w14:paraId="6F6EEF7E" w14:textId="0DE69F40" w:rsidR="003D5DDE" w:rsidRDefault="003D5DDE" w:rsidP="00D86B8A"/>
    <w:p w14:paraId="63781212" w14:textId="105A22BF" w:rsidR="003D5DDE" w:rsidRDefault="003D5DDE" w:rsidP="00D86B8A"/>
    <w:p w14:paraId="6CF3A392" w14:textId="59D6FBFE" w:rsidR="003D5DDE" w:rsidRDefault="003D5DDE" w:rsidP="00D86B8A"/>
    <w:p w14:paraId="278E251A" w14:textId="13322A85" w:rsidR="003D5DDE" w:rsidRDefault="003D5DDE" w:rsidP="00D86B8A"/>
    <w:p w14:paraId="0695DC27" w14:textId="3E2B819C" w:rsidR="003D5DDE" w:rsidRDefault="003D5DDE" w:rsidP="00D86B8A"/>
    <w:p w14:paraId="2618156A" w14:textId="04FA51E3" w:rsidR="003D5DDE" w:rsidRDefault="003D5DDE" w:rsidP="00D86B8A"/>
    <w:p w14:paraId="122424CB" w14:textId="0FA4437C" w:rsidR="003D5DDE" w:rsidRDefault="003D5DDE" w:rsidP="00D86B8A"/>
    <w:p w14:paraId="2BBDA751" w14:textId="25C89BE7" w:rsidR="003D5DDE" w:rsidRDefault="003D5DDE" w:rsidP="00D86B8A"/>
    <w:p w14:paraId="1C11BFB7" w14:textId="6FF49E4D" w:rsidR="003D5DDE" w:rsidRDefault="003D5DDE" w:rsidP="00D86B8A"/>
    <w:tbl>
      <w:tblPr>
        <w:tblStyle w:val="TableGrid"/>
        <w:tblpPr w:leftFromText="180" w:rightFromText="180" w:vertAnchor="text" w:horzAnchor="page" w:tblpX="1936" w:tblpY="289"/>
        <w:tblW w:w="0" w:type="auto"/>
        <w:tblLook w:val="04A0" w:firstRow="1" w:lastRow="0" w:firstColumn="1" w:lastColumn="0" w:noHBand="0" w:noVBand="1"/>
      </w:tblPr>
      <w:tblGrid>
        <w:gridCol w:w="3505"/>
      </w:tblGrid>
      <w:tr w:rsidR="003D5DDE" w14:paraId="0112E442" w14:textId="77777777" w:rsidTr="003D5DDE">
        <w:trPr>
          <w:trHeight w:val="4850"/>
        </w:trPr>
        <w:tc>
          <w:tcPr>
            <w:tcW w:w="3505" w:type="dxa"/>
          </w:tcPr>
          <w:p w14:paraId="35E72F6B" w14:textId="77777777" w:rsidR="003D5DDE" w:rsidRDefault="003D5DDE" w:rsidP="003D5DDE"/>
        </w:tc>
      </w:tr>
    </w:tbl>
    <w:tbl>
      <w:tblPr>
        <w:tblStyle w:val="TableGrid"/>
        <w:tblpPr w:leftFromText="180" w:rightFromText="180" w:vertAnchor="text" w:horzAnchor="page" w:tblpX="6796" w:tblpY="229"/>
        <w:tblW w:w="0" w:type="auto"/>
        <w:tblLook w:val="04A0" w:firstRow="1" w:lastRow="0" w:firstColumn="1" w:lastColumn="0" w:noHBand="0" w:noVBand="1"/>
      </w:tblPr>
      <w:tblGrid>
        <w:gridCol w:w="3505"/>
      </w:tblGrid>
      <w:tr w:rsidR="003D5DDE" w14:paraId="708575A7" w14:textId="77777777" w:rsidTr="003D5DDE">
        <w:trPr>
          <w:trHeight w:val="4850"/>
        </w:trPr>
        <w:tc>
          <w:tcPr>
            <w:tcW w:w="3505" w:type="dxa"/>
          </w:tcPr>
          <w:p w14:paraId="7F0150CB" w14:textId="77777777" w:rsidR="003D5DDE" w:rsidRDefault="003D5DDE" w:rsidP="003D5DDE"/>
        </w:tc>
      </w:tr>
    </w:tbl>
    <w:p w14:paraId="2C036C44" w14:textId="2C1546B0" w:rsidR="003D5DDE" w:rsidRDefault="003D5DDE" w:rsidP="00D86B8A"/>
    <w:p w14:paraId="47459D83" w14:textId="54B880AE" w:rsidR="003D5DDE" w:rsidRDefault="003D5DDE" w:rsidP="00D86B8A"/>
    <w:p w14:paraId="452D8819" w14:textId="7ECB0EB4" w:rsidR="003D5DDE" w:rsidRDefault="003D5DDE" w:rsidP="00D86B8A"/>
    <w:p w14:paraId="4F00179C" w14:textId="51969E34" w:rsidR="003D5DDE" w:rsidRDefault="003D5DDE" w:rsidP="00D86B8A"/>
    <w:p w14:paraId="1A400543" w14:textId="2516A30C" w:rsidR="003D5DDE" w:rsidRDefault="003D5DDE" w:rsidP="00D86B8A"/>
    <w:p w14:paraId="7079D6AD" w14:textId="0D2DAA74" w:rsidR="003D5DDE" w:rsidRDefault="003D5DDE" w:rsidP="00D86B8A"/>
    <w:p w14:paraId="2BF0E481" w14:textId="537B03D3" w:rsidR="003D5DDE" w:rsidRDefault="003D5DDE" w:rsidP="00D86B8A"/>
    <w:p w14:paraId="314EA320" w14:textId="30D4C490" w:rsidR="003D5DDE" w:rsidRDefault="003D5DDE" w:rsidP="00D86B8A"/>
    <w:p w14:paraId="6D859C28" w14:textId="39C48E30" w:rsidR="003D5DDE" w:rsidRDefault="003D5DDE" w:rsidP="00D86B8A"/>
    <w:p w14:paraId="448F9164" w14:textId="52C98DE2" w:rsidR="003D5DDE" w:rsidRDefault="003D5DDE" w:rsidP="00D86B8A"/>
    <w:p w14:paraId="1954E7CD" w14:textId="694D6F00" w:rsidR="003D5DDE" w:rsidRDefault="003D5DDE" w:rsidP="00D86B8A"/>
    <w:p w14:paraId="5AA8306F" w14:textId="0156FF93" w:rsidR="003D5DDE" w:rsidRDefault="003D5DDE" w:rsidP="00D86B8A"/>
    <w:p w14:paraId="445C4552" w14:textId="22DC4497" w:rsidR="003D5DDE" w:rsidRDefault="003D5DDE" w:rsidP="00D86B8A"/>
    <w:p w14:paraId="7149D6FE" w14:textId="77777777" w:rsidR="003D5DDE" w:rsidRDefault="003D5DDE" w:rsidP="003D5DDE">
      <w:r>
        <w:lastRenderedPageBreak/>
        <w:t xml:space="preserve">Using your partner as a model, act out your reaction to an experience that caused you anxiety. Create </w:t>
      </w:r>
    </w:p>
    <w:p w14:paraId="38C9C616" w14:textId="310D59E7" w:rsidR="003D5DDE" w:rsidRDefault="003D5DDE" w:rsidP="003D5DDE">
      <w:r>
        <w:t>3-5 thumbnail sketches that express a sense of anxiety.</w:t>
      </w:r>
    </w:p>
    <w:p w14:paraId="683EC4AA" w14:textId="4B0B8E1E" w:rsidR="003D5DDE" w:rsidRDefault="003D5DDE" w:rsidP="003D5DDE"/>
    <w:p w14:paraId="1557DF01" w14:textId="77777777" w:rsidR="003D5DDE" w:rsidRDefault="003D5DDE" w:rsidP="003D5DDE"/>
    <w:tbl>
      <w:tblPr>
        <w:tblStyle w:val="TableGrid"/>
        <w:tblpPr w:leftFromText="180" w:rightFromText="180" w:vertAnchor="text" w:horzAnchor="page" w:tblpX="1951" w:tblpY="242"/>
        <w:tblW w:w="0" w:type="auto"/>
        <w:tblLook w:val="04A0" w:firstRow="1" w:lastRow="0" w:firstColumn="1" w:lastColumn="0" w:noHBand="0" w:noVBand="1"/>
      </w:tblPr>
      <w:tblGrid>
        <w:gridCol w:w="3505"/>
      </w:tblGrid>
      <w:tr w:rsidR="003D5DDE" w14:paraId="19F248C8" w14:textId="77777777" w:rsidTr="00155183">
        <w:trPr>
          <w:trHeight w:val="4850"/>
        </w:trPr>
        <w:tc>
          <w:tcPr>
            <w:tcW w:w="3505" w:type="dxa"/>
          </w:tcPr>
          <w:p w14:paraId="2FC0FE8E" w14:textId="77777777" w:rsidR="003D5DDE" w:rsidRDefault="003D5DDE" w:rsidP="00155183"/>
        </w:tc>
      </w:tr>
    </w:tbl>
    <w:tbl>
      <w:tblPr>
        <w:tblStyle w:val="TableGrid"/>
        <w:tblpPr w:leftFromText="180" w:rightFromText="180" w:vertAnchor="text" w:horzAnchor="page" w:tblpX="6766" w:tblpY="242"/>
        <w:tblW w:w="0" w:type="auto"/>
        <w:tblLook w:val="04A0" w:firstRow="1" w:lastRow="0" w:firstColumn="1" w:lastColumn="0" w:noHBand="0" w:noVBand="1"/>
      </w:tblPr>
      <w:tblGrid>
        <w:gridCol w:w="3505"/>
      </w:tblGrid>
      <w:tr w:rsidR="003D5DDE" w14:paraId="48570D2D" w14:textId="77777777" w:rsidTr="00155183">
        <w:trPr>
          <w:trHeight w:val="4850"/>
        </w:trPr>
        <w:tc>
          <w:tcPr>
            <w:tcW w:w="3505" w:type="dxa"/>
          </w:tcPr>
          <w:p w14:paraId="7EDEE729" w14:textId="77777777" w:rsidR="003D5DDE" w:rsidRDefault="003D5DDE" w:rsidP="00155183"/>
        </w:tc>
      </w:tr>
    </w:tbl>
    <w:p w14:paraId="4EA145CC" w14:textId="77777777" w:rsidR="003D5DDE" w:rsidRDefault="003D5DDE" w:rsidP="003D5DDE"/>
    <w:p w14:paraId="1BFF83C5" w14:textId="77777777" w:rsidR="003D5DDE" w:rsidRDefault="003D5DDE" w:rsidP="003D5DDE"/>
    <w:p w14:paraId="346EDC2E" w14:textId="77777777" w:rsidR="003D5DDE" w:rsidRDefault="003D5DDE" w:rsidP="003D5DDE"/>
    <w:p w14:paraId="1C01B2B8" w14:textId="77777777" w:rsidR="003D5DDE" w:rsidRDefault="003D5DDE" w:rsidP="003D5DDE"/>
    <w:p w14:paraId="083206CD" w14:textId="77777777" w:rsidR="003D5DDE" w:rsidRDefault="003D5DDE" w:rsidP="003D5DDE"/>
    <w:p w14:paraId="023BA4AB" w14:textId="77777777" w:rsidR="003D5DDE" w:rsidRDefault="003D5DDE" w:rsidP="003D5DDE"/>
    <w:p w14:paraId="4528DE75" w14:textId="77777777" w:rsidR="003D5DDE" w:rsidRDefault="003D5DDE" w:rsidP="003D5DDE"/>
    <w:p w14:paraId="4BEAFA09" w14:textId="77777777" w:rsidR="003D5DDE" w:rsidRDefault="003D5DDE" w:rsidP="003D5DDE"/>
    <w:p w14:paraId="1086F959" w14:textId="77777777" w:rsidR="003D5DDE" w:rsidRDefault="003D5DDE" w:rsidP="003D5DDE"/>
    <w:p w14:paraId="25188926" w14:textId="77777777" w:rsidR="003D5DDE" w:rsidRDefault="003D5DDE" w:rsidP="003D5DDE"/>
    <w:p w14:paraId="39524B06" w14:textId="77777777" w:rsidR="003D5DDE" w:rsidRDefault="003D5DDE" w:rsidP="003D5DDE"/>
    <w:p w14:paraId="25150551" w14:textId="77777777" w:rsidR="003D5DDE" w:rsidRDefault="003D5DDE" w:rsidP="003D5DDE"/>
    <w:tbl>
      <w:tblPr>
        <w:tblStyle w:val="TableGrid"/>
        <w:tblpPr w:leftFromText="180" w:rightFromText="180" w:vertAnchor="text" w:horzAnchor="page" w:tblpX="1936" w:tblpY="289"/>
        <w:tblW w:w="0" w:type="auto"/>
        <w:tblLook w:val="04A0" w:firstRow="1" w:lastRow="0" w:firstColumn="1" w:lastColumn="0" w:noHBand="0" w:noVBand="1"/>
      </w:tblPr>
      <w:tblGrid>
        <w:gridCol w:w="3505"/>
      </w:tblGrid>
      <w:tr w:rsidR="003D5DDE" w14:paraId="006D379F" w14:textId="77777777" w:rsidTr="00155183">
        <w:trPr>
          <w:trHeight w:val="4850"/>
        </w:trPr>
        <w:tc>
          <w:tcPr>
            <w:tcW w:w="3505" w:type="dxa"/>
          </w:tcPr>
          <w:p w14:paraId="3279A9A0" w14:textId="77777777" w:rsidR="003D5DDE" w:rsidRDefault="003D5DDE" w:rsidP="00155183"/>
        </w:tc>
      </w:tr>
    </w:tbl>
    <w:tbl>
      <w:tblPr>
        <w:tblStyle w:val="TableGrid"/>
        <w:tblpPr w:leftFromText="180" w:rightFromText="180" w:vertAnchor="text" w:horzAnchor="page" w:tblpX="6796" w:tblpY="229"/>
        <w:tblW w:w="0" w:type="auto"/>
        <w:tblLook w:val="04A0" w:firstRow="1" w:lastRow="0" w:firstColumn="1" w:lastColumn="0" w:noHBand="0" w:noVBand="1"/>
      </w:tblPr>
      <w:tblGrid>
        <w:gridCol w:w="3505"/>
      </w:tblGrid>
      <w:tr w:rsidR="003D5DDE" w14:paraId="60FA2FC6" w14:textId="77777777" w:rsidTr="00155183">
        <w:trPr>
          <w:trHeight w:val="4850"/>
        </w:trPr>
        <w:tc>
          <w:tcPr>
            <w:tcW w:w="3505" w:type="dxa"/>
          </w:tcPr>
          <w:p w14:paraId="78FB6FBA" w14:textId="77777777" w:rsidR="003D5DDE" w:rsidRDefault="003D5DDE" w:rsidP="00155183"/>
        </w:tc>
      </w:tr>
    </w:tbl>
    <w:p w14:paraId="7907B863" w14:textId="77777777" w:rsidR="003D5DDE" w:rsidRDefault="003D5DDE" w:rsidP="003D5DDE"/>
    <w:p w14:paraId="77401A9C" w14:textId="77777777" w:rsidR="003D5DDE" w:rsidRDefault="003D5DDE" w:rsidP="00D86B8A"/>
    <w:sectPr w:rsidR="003D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30D"/>
    <w:multiLevelType w:val="hybridMultilevel"/>
    <w:tmpl w:val="27A2CA22"/>
    <w:lvl w:ilvl="0" w:tplc="DE4A46D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8A"/>
    <w:rsid w:val="003D5DDE"/>
    <w:rsid w:val="00553075"/>
    <w:rsid w:val="008C213C"/>
    <w:rsid w:val="00AC0D5C"/>
    <w:rsid w:val="00D8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8CFF"/>
  <w15:chartTrackingRefBased/>
  <w15:docId w15:val="{C14FBDF9-7E82-4B5B-AC30-5B83A991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8A"/>
    <w:pPr>
      <w:ind w:left="720"/>
      <w:contextualSpacing/>
    </w:pPr>
  </w:style>
  <w:style w:type="table" w:styleId="TableGrid">
    <w:name w:val="Table Grid"/>
    <w:basedOn w:val="TableNormal"/>
    <w:uiPriority w:val="39"/>
    <w:rsid w:val="00D8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 Boswell</dc:creator>
  <cp:keywords/>
  <dc:description/>
  <cp:lastModifiedBy>Charles W. Boswell</cp:lastModifiedBy>
  <cp:revision>2</cp:revision>
  <cp:lastPrinted>2018-02-15T12:23:00Z</cp:lastPrinted>
  <dcterms:created xsi:type="dcterms:W3CDTF">2018-02-15T12:08:00Z</dcterms:created>
  <dcterms:modified xsi:type="dcterms:W3CDTF">2018-02-15T12:30:00Z</dcterms:modified>
</cp:coreProperties>
</file>